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067CE3" w:rsidRDefault="009C56DF">
      <w:r>
        <w:t>Эта книга – бесценный источник информации для любителей оружия и военной истории. Читатели совершат путешествие по лабиринту нескольких эпох: Древняя Греция, Древний Рим, Средневековье, Новое время, 20 век.</w:t>
      </w:r>
    </w:p>
    <w:p w:rsidR="001162AA" w:rsidRPr="00067CE3" w:rsidRDefault="001162AA">
      <w:bookmarkStart w:id="0" w:name="_GoBack"/>
      <w:bookmarkEnd w:id="0"/>
    </w:p>
    <w:sectPr w:rsidR="001162AA" w:rsidRPr="00067CE3" w:rsidSect="00743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6DF"/>
    <w:rsid w:val="00067CE3"/>
    <w:rsid w:val="00075FA9"/>
    <w:rsid w:val="00096588"/>
    <w:rsid w:val="000F3AA4"/>
    <w:rsid w:val="001162AA"/>
    <w:rsid w:val="0016291F"/>
    <w:rsid w:val="00212A1D"/>
    <w:rsid w:val="00222CC1"/>
    <w:rsid w:val="0024475D"/>
    <w:rsid w:val="00293244"/>
    <w:rsid w:val="00332216"/>
    <w:rsid w:val="003364B1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432FF"/>
    <w:rsid w:val="00772069"/>
    <w:rsid w:val="007B52D8"/>
    <w:rsid w:val="00883BAA"/>
    <w:rsid w:val="008C254F"/>
    <w:rsid w:val="009C56DF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2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>SPecialiST RePack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2012-03-20T05:13:00Z</dcterms:created>
  <dcterms:modified xsi:type="dcterms:W3CDTF">2013-11-21T18:58:00Z</dcterms:modified>
</cp:coreProperties>
</file>